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023"/>
        <w:gridCol w:w="3622"/>
        <w:gridCol w:w="2015"/>
      </w:tblGrid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054F20" w:rsidRDefault="00054F20" w:rsidP="00054F20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54F20">
              <w:rPr>
                <w:rFonts w:ascii="Times New Roman" w:eastAsia="Times New Roman" w:hAnsi="Times New Roman"/>
                <w:b/>
              </w:rPr>
              <w:t>№</w:t>
            </w:r>
          </w:p>
          <w:p w:rsidR="00054F20" w:rsidRPr="00054F20" w:rsidRDefault="00054F20" w:rsidP="00054F20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54F20">
              <w:rPr>
                <w:rFonts w:ascii="Times New Roman" w:eastAsia="Times New Roman" w:hAnsi="Times New Roman"/>
                <w:b/>
              </w:rPr>
              <w:t>п\п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054F20" w:rsidRDefault="00054F20" w:rsidP="00054F20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54F20">
              <w:rPr>
                <w:rFonts w:ascii="Times New Roman" w:eastAsia="Times New Roman" w:hAnsi="Times New Roman"/>
                <w:b/>
              </w:rPr>
              <w:t>Название конкурса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054F20" w:rsidRDefault="00054F20" w:rsidP="00054F20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54F20">
              <w:rPr>
                <w:rFonts w:ascii="Times New Roman" w:eastAsia="Times New Roman" w:hAnsi="Times New Roman"/>
                <w:b/>
              </w:rPr>
              <w:t>ФИО участника  педагога/ ребенка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054F20" w:rsidRDefault="00054F20" w:rsidP="00054F20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54F20">
              <w:rPr>
                <w:rFonts w:ascii="Times New Roman" w:eastAsia="Times New Roman" w:hAnsi="Times New Roman"/>
                <w:b/>
              </w:rPr>
              <w:t>Результат</w:t>
            </w:r>
          </w:p>
        </w:tc>
      </w:tr>
      <w:tr w:rsidR="00054F20" w:rsidRPr="006A13DA" w:rsidTr="00054F20">
        <w:trPr>
          <w:trHeight w:val="411"/>
        </w:trPr>
        <w:tc>
          <w:tcPr>
            <w:tcW w:w="95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4F20" w:rsidRPr="00054F20" w:rsidRDefault="00054F20" w:rsidP="00054F20">
            <w:pPr>
              <w:widowControl w:val="0"/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4F20">
              <w:rPr>
                <w:rFonts w:ascii="Times New Roman" w:eastAsia="Times New Roman" w:hAnsi="Times New Roman"/>
                <w:b/>
              </w:rPr>
              <w:t>2024  год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детско-юношеского творческого конкурса к Дню матери «О маме! Про маму! Для мамы!»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Ноябрь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Ноговицина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Николаевна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Алена,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Екатерина, Назарова Марьяна, Исаева Нелли,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Бравикова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Алиса)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конкурс детских творческих работ к экологическому празднику, учрежденному Союзом охраны птиц России «Синичкины посиделки»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Ноябрь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Ноговицина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Николаевна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Неймен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Анна)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Диплом 2 место 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215E30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конкурс «Знатоки истории пожарной охраны. Тверская область»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Лобчикова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Лариса Анатольевна 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Кагарманов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Максим 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Сертификат участника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215E30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конкурс «Декоративно-прикладное творчество: Аппликация»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Работа: «Новогодняя гирлянда»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Мамон Светлана Александровна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Группа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Капитошки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Международный конкурс «Игры, игрушки»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 «Новогодняя гирлянда»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Мамон Светлана Александровна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(Комаров Иван)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Региональный конкурс «Новогоднее стихотворение»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Мамон Светлана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Алнександровна</w:t>
            </w:r>
            <w:proofErr w:type="spellEnd"/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Неймен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Мария)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творческий конкурс «Новогодние поделки»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Снеговик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Обнимашки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Александровна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(Агапов Даниил)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X</w:t>
            </w:r>
            <w:r w:rsidRPr="006A13DA">
              <w:rPr>
                <w:rFonts w:ascii="Times New Roman" w:eastAsia="Times New Roman" w:hAnsi="Times New Roman"/>
              </w:rPr>
              <w:t xml:space="preserve"> районный фестиваль конкурса детского творчества «Колибри»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«Художественное слово»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(Самойленко Артем)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>Елена  Николаевна</w:t>
            </w:r>
            <w:proofErr w:type="gramEnd"/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(Чуйков Денис)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Диплом участника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Международный творческий конкурс «Ёлочка-колючая иголочка»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 «Новогодняя елочка»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Салмина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Валентина Ивановна  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(Ананьева Кристина)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054F20" w:rsidRPr="006A13DA" w:rsidTr="00215E30">
        <w:trPr>
          <w:trHeight w:val="41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Творческий конкурс в ДОУ «Новогодняя гирлянда»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Коллективная работа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Декабрь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Головнева Алла Николаевна</w:t>
            </w:r>
          </w:p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</w:t>
            </w:r>
            <w:r w:rsidR="00054F20" w:rsidRPr="006A13D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="00054F20" w:rsidRPr="006A13DA">
              <w:rPr>
                <w:rFonts w:ascii="Times New Roman" w:eastAsia="Times New Roman" w:hAnsi="Times New Roman"/>
              </w:rPr>
              <w:t>Малышарики</w:t>
            </w:r>
            <w:proofErr w:type="spellEnd"/>
            <w:r w:rsidR="00054F20" w:rsidRPr="006A13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место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Творческий конкурс в ДОУ «Новогодняя гирлянда»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Александровна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(Агапов Даниил)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(Демидов Михаил)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(Ефремов Владимир)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участие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Творческий конкурс в ДОУ «Новогодняя гирлянда»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-Мамон Светлана Александровна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2</w:t>
            </w:r>
            <w:r w:rsidR="00215E30">
              <w:rPr>
                <w:rFonts w:ascii="Times New Roman" w:eastAsia="Times New Roman" w:hAnsi="Times New Roman"/>
              </w:rPr>
              <w:t xml:space="preserve"> </w:t>
            </w:r>
            <w:r w:rsidRPr="006A13DA">
              <w:rPr>
                <w:rFonts w:ascii="Times New Roman" w:eastAsia="Times New Roman" w:hAnsi="Times New Roman"/>
              </w:rPr>
              <w:t>младшая группа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Капитошки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(Белова Мария)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Молодов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Семен)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(Ефремова Виктория)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Пылева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София)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(Науменко Сергей)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участие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участие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участие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Творческий конкурс в ДОУ «Новогодняя гирлянда»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Ноговицина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Николаевна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Яцукевич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Артем)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Творческий конкурс в ДОУ «Новогодняя гирлянда»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Коллективная работа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Фролова Татьяна Анатолиевна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Степанкин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 Андрей)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участие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Региональный творческий конкурс «Новогодние поделки»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Игрушка на елку «Дракоша»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Александровна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(Агапов Даниил)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215E3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изобразительного искусства и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фототворчества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«Рождественская звезда -2024» 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2024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Александровна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A13DA">
              <w:rPr>
                <w:rFonts w:ascii="Times New Roman" w:eastAsia="Times New Roman" w:hAnsi="Times New Roman"/>
              </w:rPr>
              <w:t>( Агапов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 xml:space="preserve"> Данил)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(Шевченко Катя)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(Тарасов Саша)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Салмина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Валентина Ивановна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Байшева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Анна)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Лобчикова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Лариса Анатольевна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(Кравченко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Виталина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Александровна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Алена и Катя)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Богатырева Людмила Анатольевна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(Шигин Богдан)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Ноговицина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Николаевна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(Романьков Кирилл)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proofErr w:type="gramStart"/>
            <w:r w:rsidRPr="006A13DA">
              <w:rPr>
                <w:rFonts w:ascii="Times New Roman" w:eastAsia="Times New Roman" w:hAnsi="Times New Roman"/>
              </w:rPr>
              <w:t>Чиняева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 Анна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>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(Назарова Марьяна)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Торичнев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Денис)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степени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</w:tc>
      </w:tr>
      <w:tr w:rsidR="00054F20" w:rsidRPr="00A01399" w:rsidTr="0064710B">
        <w:trPr>
          <w:trHeight w:val="435"/>
        </w:trPr>
        <w:tc>
          <w:tcPr>
            <w:tcW w:w="95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4F20" w:rsidRPr="00A01399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</w:rPr>
              <w:t>2025 год</w:t>
            </w:r>
          </w:p>
        </w:tc>
      </w:tr>
      <w:tr w:rsidR="00054F20" w:rsidRPr="006A13DA" w:rsidTr="0064710B">
        <w:trPr>
          <w:trHeight w:val="2850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054F20" w:rsidP="0064710B">
            <w:pPr>
              <w:tabs>
                <w:tab w:val="left" w:pos="3119"/>
              </w:tabs>
              <w:ind w:right="-59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VIII</w:t>
            </w:r>
            <w:r w:rsidRPr="006A13DA">
              <w:rPr>
                <w:rFonts w:ascii="Times New Roman" w:eastAsia="Times New Roman" w:hAnsi="Times New Roman"/>
              </w:rPr>
              <w:t xml:space="preserve"> Межрегиональный Благотворительный конкурс-фестиваль детского творчества для дошкольников и младших школьников «Вероника»</w:t>
            </w:r>
          </w:p>
          <w:p w:rsidR="00054F20" w:rsidRPr="006A13DA" w:rsidRDefault="00054F20" w:rsidP="0064710B">
            <w:pPr>
              <w:tabs>
                <w:tab w:val="left" w:pos="3119"/>
              </w:tabs>
              <w:ind w:right="-59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Номинация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удожественное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чтение»</w:t>
            </w: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Поспелиха, 2025 Январь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Лобчикова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Лариса Анатольевна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 Назарова Марьяна)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степени</w:t>
            </w:r>
          </w:p>
        </w:tc>
      </w:tr>
      <w:tr w:rsidR="00054F20" w:rsidRPr="006A13DA" w:rsidTr="0064710B">
        <w:trPr>
          <w:trHeight w:val="630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tabs>
                <w:tab w:val="left" w:pos="2162"/>
                <w:tab w:val="left" w:pos="3119"/>
              </w:tabs>
              <w:ind w:right="674"/>
              <w:jc w:val="both"/>
              <w:rPr>
                <w:rFonts w:ascii="Times New Roman" w:hAnsi="Times New Roman"/>
              </w:rPr>
            </w:pPr>
            <w:r w:rsidRPr="006A13DA">
              <w:rPr>
                <w:rFonts w:ascii="Times New Roman" w:hAnsi="Times New Roman"/>
              </w:rPr>
              <w:t>Районного конкурса технической                                    направленности «Внимание! Робот!»</w:t>
            </w: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Февраль 2025</w:t>
            </w: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Александровна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Пылева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Софья)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Агапаво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Данил)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(Науменко Сергей)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(Науменко Лиза)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(Шевченко Катя)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Шакалинис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Степан)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(Тарасов Саша)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Фролова Татьяна Анатолиевна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(Бабич Екатерина)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Богатырева Людмила Анатольевна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(Калинин Иван)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(Романьков Кирилл)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Мамон Светлана Александровна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Гаан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Гордей)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(Комаров Иван)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Степанкин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Андрей)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Лобчикова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Лариса Анатольевна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(Кондратенко Денис)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(Самойленко Алена)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(Самойленко Артем)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Ноговицина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Николаевна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(Назарова Марьяна)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Головнева Алла Николаевна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(Исаева Нелли)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A13DA">
              <w:rPr>
                <w:rFonts w:ascii="Times New Roman" w:eastAsia="Times New Roman" w:hAnsi="Times New Roman"/>
              </w:rPr>
              <w:t>Диплом  1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 xml:space="preserve">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место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054F20" w:rsidRPr="006A13DA" w:rsidTr="0064710B">
        <w:trPr>
          <w:trHeight w:val="16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Районный фестиваль – конкурс исполнителей военно-патриотической песни «Виктория»</w:t>
            </w:r>
          </w:p>
          <w:p w:rsidR="00054F20" w:rsidRPr="006A13DA" w:rsidRDefault="00054F20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«Вокальные группы от 18 лет и старше»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Февраль 2025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Педагоги МКДОУ «Детский сад №5 «Ромашка»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</w:t>
            </w:r>
          </w:p>
        </w:tc>
      </w:tr>
      <w:tr w:rsidR="00054F20" w:rsidRPr="006A13DA" w:rsidTr="0064710B">
        <w:trPr>
          <w:trHeight w:val="705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tabs>
                <w:tab w:val="left" w:pos="3119"/>
              </w:tabs>
              <w:ind w:right="-59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Районный фестиваль – конкурс исполнителей военно-патриотической песни «Виктория»</w:t>
            </w:r>
          </w:p>
          <w:p w:rsidR="00054F20" w:rsidRPr="006A13DA" w:rsidRDefault="00054F20" w:rsidP="0064710B">
            <w:pPr>
              <w:tabs>
                <w:tab w:val="left" w:pos="3119"/>
              </w:tabs>
              <w:ind w:right="225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Номинация «Вокальные группы 7-10 лет»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Февраль 2025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Ершова Людмила Ивановна</w:t>
            </w:r>
          </w:p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Вокальная группа «Бравые юнармейцы»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20" w:rsidRPr="006A13DA" w:rsidRDefault="00054F20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степени</w:t>
            </w:r>
          </w:p>
        </w:tc>
      </w:tr>
    </w:tbl>
    <w:p w:rsidR="00E92E68" w:rsidRDefault="00E92E68"/>
    <w:sectPr w:rsidR="00E9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83"/>
    <w:rsid w:val="00054F20"/>
    <w:rsid w:val="00215E30"/>
    <w:rsid w:val="002C0C83"/>
    <w:rsid w:val="00E9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E7AD"/>
  <w15:chartTrackingRefBased/>
  <w15:docId w15:val="{D0F1ED5C-520E-4AE3-AA06-BC724C72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2025-02-25T10:42:00Z</dcterms:created>
  <dcterms:modified xsi:type="dcterms:W3CDTF">2025-02-25T11:17:00Z</dcterms:modified>
</cp:coreProperties>
</file>