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023"/>
        <w:gridCol w:w="3622"/>
        <w:gridCol w:w="2015"/>
      </w:tblGrid>
      <w:tr w:rsidR="007D7DCE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1D2CEB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0" w:name="_GoBack" w:colFirst="0" w:colLast="3"/>
            <w:r w:rsidRPr="001D2CEB">
              <w:rPr>
                <w:rFonts w:ascii="Times New Roman" w:eastAsia="Times New Roman" w:hAnsi="Times New Roman"/>
                <w:b/>
              </w:rPr>
              <w:t>№</w:t>
            </w:r>
          </w:p>
          <w:p w:rsidR="007D7DCE" w:rsidRPr="001D2CEB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D2CEB">
              <w:rPr>
                <w:rFonts w:ascii="Times New Roman" w:eastAsia="Times New Roman" w:hAnsi="Times New Roman"/>
                <w:b/>
              </w:rPr>
              <w:t>п\п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1D2CEB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D2CEB">
              <w:rPr>
                <w:rFonts w:ascii="Times New Roman" w:eastAsia="Times New Roman" w:hAnsi="Times New Roman"/>
                <w:b/>
              </w:rPr>
              <w:t>Название конкурса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1D2CEB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D2CEB">
              <w:rPr>
                <w:rFonts w:ascii="Times New Roman" w:eastAsia="Times New Roman" w:hAnsi="Times New Roman"/>
                <w:b/>
              </w:rPr>
              <w:t>ФИО участника  педагога/ ребенка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1D2CEB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D2CEB">
              <w:rPr>
                <w:rFonts w:ascii="Times New Roman" w:eastAsia="Times New Roman" w:hAnsi="Times New Roman"/>
                <w:b/>
              </w:rPr>
              <w:t>Результат</w:t>
            </w:r>
          </w:p>
        </w:tc>
      </w:tr>
      <w:bookmarkEnd w:id="0"/>
      <w:tr w:rsidR="007D7DCE" w:rsidRPr="00A01399" w:rsidTr="0064710B"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A01399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01399">
              <w:rPr>
                <w:rFonts w:ascii="Times New Roman" w:eastAsia="Times New Roman" w:hAnsi="Times New Roman"/>
                <w:b/>
              </w:rPr>
              <w:t>2022 г</w:t>
            </w:r>
            <w:r>
              <w:rPr>
                <w:rFonts w:ascii="Times New Roman" w:eastAsia="Times New Roman" w:hAnsi="Times New Roman"/>
                <w:b/>
              </w:rPr>
              <w:t>од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A13DA">
              <w:rPr>
                <w:rFonts w:ascii="Times New Roman" w:eastAsia="Times New Roman" w:hAnsi="Times New Roman"/>
              </w:rPr>
              <w:t>1</w:t>
            </w:r>
            <w:r w:rsidRPr="006A13DA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9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VIII</w:t>
            </w:r>
            <w:r w:rsidRPr="006A13DA">
              <w:rPr>
                <w:rFonts w:ascii="Times New Roman" w:eastAsia="Times New Roman" w:hAnsi="Times New Roman"/>
              </w:rPr>
              <w:t xml:space="preserve"> Международный конкурс детского творчества «По пятам осени»-2022 в номинации «Песня»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A13DA">
              <w:rPr>
                <w:rFonts w:ascii="Times New Roman" w:eastAsia="Times New Roman" w:hAnsi="Times New Roman"/>
              </w:rPr>
              <w:t>Ноябрь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Полякова Оксана Викторовна/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Старшая группа «Совята»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A13DA">
              <w:rPr>
                <w:rFonts w:ascii="Times New Roman" w:eastAsia="Times New Roman" w:hAnsi="Times New Roman"/>
              </w:rPr>
              <w:t>2</w:t>
            </w:r>
            <w:r w:rsidRPr="006A13DA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9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VIII</w:t>
            </w:r>
            <w:r w:rsidRPr="006A13DA">
              <w:rPr>
                <w:rFonts w:ascii="Times New Roman" w:eastAsia="Times New Roman" w:hAnsi="Times New Roman"/>
              </w:rPr>
              <w:t xml:space="preserve"> Международный конкурс детского творчества «По пятам осени»-2022 в номинации «Песня»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9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Ноябрь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Полякова Оксана Викторовна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«Загляни в мамины глаза…», посвященного Дню Матери России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/ 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Полухина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Ульяна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1 степени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изобразительного искусства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 xml:space="preserve">и 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фототворчества</w:t>
            </w:r>
            <w:proofErr w:type="spellEnd"/>
            <w:proofErr w:type="gramEnd"/>
            <w:r w:rsidRPr="006A13DA">
              <w:rPr>
                <w:rFonts w:ascii="Times New Roman" w:eastAsia="Times New Roman" w:hAnsi="Times New Roman"/>
              </w:rPr>
              <w:t xml:space="preserve"> «Рождественская звезда -2022» 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Фролова Татьяна Анатолиевна/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Шевченко Арсений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Лауреат 2 степени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изобразительного искусства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 xml:space="preserve">и 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фототворчества</w:t>
            </w:r>
            <w:proofErr w:type="spellEnd"/>
            <w:proofErr w:type="gramEnd"/>
            <w:r w:rsidRPr="006A13DA">
              <w:rPr>
                <w:rFonts w:ascii="Times New Roman" w:eastAsia="Times New Roman" w:hAnsi="Times New Roman"/>
              </w:rPr>
              <w:t xml:space="preserve"> «Рождественская звезда -2022» 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Обухова Полина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Гефнидер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Максим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3 степени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участник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VIII</w:t>
            </w:r>
            <w:r w:rsidRPr="006A13DA">
              <w:rPr>
                <w:rFonts w:ascii="Times New Roman" w:eastAsia="Times New Roman" w:hAnsi="Times New Roman"/>
              </w:rPr>
              <w:t xml:space="preserve"> районный конкурс- фестиваль детского творчества «Колибри», посвященный Дню матери и творчеству поэта –юбиляра С.Я. Маршака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-138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Полякова Оксана Викторовна/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Илензеер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Полина, Кирсанова Анна, Гущина Анастасия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детско-юношеский творческий конкурс – акция, посвященный Дню России «О России с любовью»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Фролова Татьяна Анатолиевна/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Канаева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Таня,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Гадзенко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Даша, Деменко Света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146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изобразительного искусства и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фототворчества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«Рождественская звезда -2022» 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 /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Ладыгины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Катя, Алёна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2 место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изобразительного искусства и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фототворчества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«Рождественская звезда -2022» 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Назарова Марьяна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Лауреат 1 степени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7D7DCE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изобразительного искусства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 xml:space="preserve">и 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фототворчества</w:t>
            </w:r>
            <w:proofErr w:type="spellEnd"/>
            <w:proofErr w:type="gramEnd"/>
            <w:r w:rsidRPr="006A13DA">
              <w:rPr>
                <w:rFonts w:ascii="Times New Roman" w:eastAsia="Times New Roman" w:hAnsi="Times New Roman"/>
              </w:rPr>
              <w:t xml:space="preserve"> «Рождественская звезда -2022» 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Шевченко Екатерина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Лауреат 3 степени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146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изобразительного искусства и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фототворчества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«Рождественская звезда -2022» 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Новикова Татьяна Васильевна/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Корчагин Кирилл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3 степени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конкурс детско-юношеского творчества «В ожидании новогоднего волшебства»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«Поделка»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 «Волшебный новогодний фонарь»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Зернина Нелли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Свидетельство участника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1318"/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Международный творческий конкурс «Престиж»</w:t>
            </w:r>
          </w:p>
          <w:p w:rsidR="007D7DCE" w:rsidRPr="006A13DA" w:rsidRDefault="007D7DCE" w:rsidP="0064710B">
            <w:pPr>
              <w:tabs>
                <w:tab w:val="left" w:pos="1318"/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«Новый год»</w:t>
            </w:r>
          </w:p>
          <w:p w:rsidR="007D7DCE" w:rsidRPr="006A13DA" w:rsidRDefault="007D7DCE" w:rsidP="0064710B">
            <w:pPr>
              <w:tabs>
                <w:tab w:val="left" w:pos="1318"/>
                <w:tab w:val="left" w:pos="3119"/>
              </w:tabs>
              <w:ind w:right="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Работа6 «Волшебный лес»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Обухова Полина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right="146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конкурс «Загляни в мамины глаза…», посвященного Дню Матери России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Декабрь 2022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Полякова Оксана Викторовна/</w:t>
            </w:r>
          </w:p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Илензеер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Полина, Кирсанова Анна, Гущина Анастасия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Лауреат 3 степени</w:t>
            </w:r>
          </w:p>
        </w:tc>
      </w:tr>
      <w:tr w:rsidR="007D7DCE" w:rsidRPr="006A13DA" w:rsidTr="0064710B">
        <w:tc>
          <w:tcPr>
            <w:tcW w:w="9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DCE" w:rsidRPr="006A13DA" w:rsidRDefault="007D7DCE" w:rsidP="0064710B">
            <w:pPr>
              <w:tabs>
                <w:tab w:val="left" w:pos="3119"/>
              </w:tabs>
              <w:ind w:left="2"/>
              <w:jc w:val="center"/>
              <w:rPr>
                <w:rFonts w:ascii="Times New Roman" w:eastAsia="Times New Roman" w:hAnsi="Times New Roman"/>
              </w:rPr>
            </w:pPr>
            <w:r w:rsidRPr="00A01399">
              <w:rPr>
                <w:rFonts w:ascii="Times New Roman" w:eastAsia="Times New Roman" w:hAnsi="Times New Roman"/>
                <w:b/>
              </w:rPr>
              <w:t>2023 г</w:t>
            </w:r>
            <w:r>
              <w:rPr>
                <w:rFonts w:ascii="Times New Roman" w:eastAsia="Times New Roman" w:hAnsi="Times New Roman"/>
                <w:b/>
              </w:rPr>
              <w:t>од</w:t>
            </w:r>
          </w:p>
        </w:tc>
      </w:tr>
      <w:tr w:rsidR="007D7DCE" w:rsidRPr="006A13DA" w:rsidTr="0064710B">
        <w:trPr>
          <w:trHeight w:val="100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tabs>
                <w:tab w:val="left" w:pos="3119"/>
              </w:tabs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VIII</w:t>
            </w:r>
            <w:r w:rsidRPr="006A13DA">
              <w:rPr>
                <w:rFonts w:ascii="Times New Roman" w:eastAsia="Times New Roman" w:hAnsi="Times New Roman"/>
              </w:rPr>
              <w:t xml:space="preserve"> Межрегиональный Благотворительный конкурс-фестиваль детского творчества для дошкольников и младших школьников «Вероника»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225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«Декоративно-прикладное творчество»</w:t>
            </w:r>
          </w:p>
          <w:p w:rsidR="007D7DCE" w:rsidRPr="006A13DA" w:rsidRDefault="007D7DCE" w:rsidP="0064710B">
            <w:pPr>
              <w:tabs>
                <w:tab w:val="left" w:pos="3119"/>
              </w:tabs>
              <w:ind w:right="674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Поспелиха,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Фролова Татьяна Анатолиевна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Гадзенко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Дарья, Деменко Светлана,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Канаева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Татьяна, </w:t>
            </w:r>
            <w:proofErr w:type="spellStart"/>
            <w:r>
              <w:rPr>
                <w:rFonts w:ascii="Times New Roman" w:eastAsia="Times New Roman" w:hAnsi="Times New Roman"/>
              </w:rPr>
              <w:t>Крюгер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Полина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2 степени</w:t>
            </w:r>
          </w:p>
        </w:tc>
      </w:tr>
      <w:tr w:rsidR="007D7DCE" w:rsidRPr="006A13DA" w:rsidTr="0064710B">
        <w:trPr>
          <w:trHeight w:val="127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III</w:t>
            </w:r>
            <w:r w:rsidRPr="006A13DA">
              <w:rPr>
                <w:rFonts w:ascii="Times New Roman" w:eastAsia="Times New Roman" w:hAnsi="Times New Roman"/>
              </w:rPr>
              <w:t xml:space="preserve"> Всероссийский конкурс «Будущее страны»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Номинация: мама – первое слово 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Название работы: «День сегодня необычный»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Полякова Оксана Викторовна 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Ладыгина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7D7DCE" w:rsidRPr="006A13DA" w:rsidTr="0064710B">
        <w:trPr>
          <w:trHeight w:val="129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VI</w:t>
            </w:r>
            <w:r w:rsidRPr="006A13DA">
              <w:rPr>
                <w:rFonts w:ascii="Times New Roman" w:eastAsia="Times New Roman" w:hAnsi="Times New Roman"/>
              </w:rPr>
              <w:t xml:space="preserve"> Межрегиональный благотворительный конкурс- фестиваль детского творчества для дошкольников и младших школьников «Вероника»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«Вокал», группа 1 6 лет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Полякова Оксана Викторовна </w:t>
            </w:r>
            <w:proofErr w:type="spellStart"/>
            <w:r>
              <w:rPr>
                <w:rFonts w:ascii="Times New Roman" w:eastAsia="Times New Roman" w:hAnsi="Times New Roman"/>
              </w:rPr>
              <w:t>Крюгер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Полина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7D7DCE" w:rsidRPr="006A13DA" w:rsidTr="0064710B">
        <w:trPr>
          <w:trHeight w:val="91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Декоративно-прикладное творчество»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7D7DCE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Фролова Татьяна Анатолиевна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Гадзенко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Дарья, Деменко Светлана, </w:t>
            </w:r>
            <w:proofErr w:type="spellStart"/>
            <w:r>
              <w:rPr>
                <w:rFonts w:ascii="Times New Roman" w:eastAsia="Times New Roman" w:hAnsi="Times New Roman"/>
              </w:rPr>
              <w:t>Канаева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Татьяна, </w:t>
            </w:r>
            <w:proofErr w:type="spellStart"/>
            <w:r>
              <w:rPr>
                <w:rFonts w:ascii="Times New Roman" w:eastAsia="Times New Roman" w:hAnsi="Times New Roman"/>
              </w:rPr>
              <w:t>Крюгер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Полина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степени</w:t>
            </w:r>
          </w:p>
        </w:tc>
      </w:tr>
      <w:tr w:rsidR="007D7DCE" w:rsidRPr="006A13DA" w:rsidTr="0064710B">
        <w:trPr>
          <w:trHeight w:val="807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«Художественное чтение»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1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Январь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Кравчук Нина Николаевна (Назарова Ярослава)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степени</w:t>
            </w:r>
          </w:p>
        </w:tc>
      </w:tr>
      <w:tr w:rsidR="007D7DCE" w:rsidRPr="006A13DA" w:rsidTr="0064710B">
        <w:trPr>
          <w:trHeight w:val="242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Конкурс чтецов в </w:t>
            </w:r>
            <w:r>
              <w:rPr>
                <w:rFonts w:ascii="Times New Roman" w:eastAsia="Times New Roman" w:hAnsi="Times New Roman"/>
              </w:rPr>
              <w:t>МКДОУ</w:t>
            </w:r>
            <w:r w:rsidRPr="006A13DA">
              <w:rPr>
                <w:rFonts w:ascii="Times New Roman" w:eastAsia="Times New Roman" w:hAnsi="Times New Roman"/>
              </w:rPr>
              <w:t xml:space="preserve"> «Ода </w:t>
            </w:r>
            <w:proofErr w:type="gramStart"/>
            <w:r w:rsidRPr="006A13DA">
              <w:rPr>
                <w:rFonts w:ascii="Times New Roman" w:eastAsia="Times New Roman" w:hAnsi="Times New Roman"/>
              </w:rPr>
              <w:t>педагогу..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Март 2023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Головнева Алла Николаевна (Корчагин Кирилл), (Деменко Светлана)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Шакалинис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Степан)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(Колупаев Сергей)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</w:tc>
      </w:tr>
      <w:tr w:rsidR="007D7DCE" w:rsidRPr="006A13DA" w:rsidTr="0064710B">
        <w:trPr>
          <w:trHeight w:val="100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декаративно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- прикладного и изобразительного искусства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«Вышивка»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Головнева Алла Николаевна,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/старшие группы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</w:tc>
      </w:tr>
      <w:tr w:rsidR="007D7DCE" w:rsidRPr="006A13DA" w:rsidTr="007D7DCE">
        <w:trPr>
          <w:trHeight w:val="416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Районный театральный фестиваль детского творчества «Колибри»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Полухина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Ульяна)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Гезалов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Богдан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lastRenderedPageBreak/>
              <w:t>Елфимоа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Ярослав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Диплом 3 место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0"/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Диплом 3 место</w:t>
            </w:r>
          </w:p>
        </w:tc>
      </w:tr>
      <w:tr w:rsidR="007D7DCE" w:rsidRPr="006A13DA" w:rsidTr="0064710B">
        <w:trPr>
          <w:trHeight w:val="100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творческий конкурс «Весеннее настроение»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«Весенние трели»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Полякова Оксана Викторовна/ Подготовительная группа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Фиксики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Полина, Пащенко Ксения, Гущина Анастасия)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Диплом лауреата </w:t>
            </w:r>
            <w:r w:rsidRPr="006A13DA">
              <w:rPr>
                <w:rFonts w:ascii="Times New Roman" w:eastAsia="Times New Roman" w:hAnsi="Times New Roman"/>
                <w:lang w:val="en-US"/>
              </w:rPr>
              <w:t xml:space="preserve">III </w:t>
            </w:r>
          </w:p>
        </w:tc>
      </w:tr>
      <w:tr w:rsidR="007D7DCE" w:rsidRPr="006A13DA" w:rsidTr="0064710B">
        <w:trPr>
          <w:trHeight w:val="100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«Весенние трели»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Ершова Людмила Ивановна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Молодова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полина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, Редькина Алина,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Фиронова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София, Гончарова Арина)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,Диплом лауреата 2 степени</w:t>
            </w:r>
          </w:p>
        </w:tc>
      </w:tr>
      <w:tr w:rsidR="007D7DCE" w:rsidRPr="006A13DA" w:rsidTr="0064710B">
        <w:trPr>
          <w:trHeight w:val="551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декаративно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- прикладного и изобразительного искусства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«Сотворчество»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Головнева Алла Николаевна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A13DA">
              <w:rPr>
                <w:rFonts w:ascii="Times New Roman" w:eastAsia="Times New Roman" w:hAnsi="Times New Roman"/>
              </w:rPr>
              <w:t>Лауреат  1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степени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D7DCE" w:rsidRPr="006A13DA" w:rsidTr="0064710B">
        <w:trPr>
          <w:trHeight w:val="5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 Головнева Алла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(Волкова Дарья, Пащенко Ксения, Гущина Настя, Деменко Светлана)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D7DCE" w:rsidRPr="006A13DA" w:rsidTr="0064710B">
        <w:trPr>
          <w:trHeight w:val="58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Фролова Татьяна Анатолиевна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Илензеер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D7DCE" w:rsidRPr="006A13DA" w:rsidTr="0064710B">
        <w:trPr>
          <w:trHeight w:val="55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Шакалинис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Степан)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участие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D7DCE" w:rsidRPr="006A13DA" w:rsidTr="0064710B">
        <w:trPr>
          <w:trHeight w:val="37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-Богатырева Людмила Анатольевна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Банщикова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Варвара)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3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степени</w:t>
            </w:r>
          </w:p>
        </w:tc>
      </w:tr>
      <w:tr w:rsidR="007D7DCE" w:rsidRPr="006A13DA" w:rsidTr="0064710B">
        <w:trPr>
          <w:trHeight w:val="671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Николавена</w:t>
            </w:r>
            <w:proofErr w:type="spellEnd"/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Христосенко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Павел)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 2 степени</w:t>
            </w:r>
          </w:p>
        </w:tc>
      </w:tr>
      <w:tr w:rsidR="007D7DCE" w:rsidRPr="006A13DA" w:rsidTr="0064710B">
        <w:trPr>
          <w:trHeight w:val="238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декаративно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- прикладного и изобразительного искусства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«Мастер»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Головнева Алла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Мамон Светлана Александровна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 Исаева Евгения Васильевна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-Фролова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татьяна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Анатолиевна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-Богатырева Людмила Анатольевна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Лауреат 2 степени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Лауреат 3 степени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3 степени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участие</w:t>
            </w:r>
          </w:p>
        </w:tc>
      </w:tr>
      <w:tr w:rsidR="007D7DCE" w:rsidRPr="006A13DA" w:rsidTr="0064710B">
        <w:trPr>
          <w:trHeight w:val="36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декаративно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- прикладного и изобразительного искусства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«Лучшая коллективная работа»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 (Исаева Нелли, Назарова Марьяна,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Катя,Ладыгина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Алена,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Бравикова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Алиса)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Дипломант 3 степени</w:t>
            </w:r>
          </w:p>
        </w:tc>
      </w:tr>
      <w:tr w:rsidR="007D7DCE" w:rsidRPr="006A13DA" w:rsidTr="0064710B">
        <w:trPr>
          <w:trHeight w:val="767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декаративно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- прикладного и изобразительного искусства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Сибириада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«Игрушка»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Молодова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Районный конкурс профсоюзных агитбригад, </w:t>
            </w:r>
            <w:r w:rsidRPr="006A13DA">
              <w:rPr>
                <w:rFonts w:ascii="Times New Roman" w:eastAsia="Times New Roman" w:hAnsi="Times New Roman"/>
              </w:rPr>
              <w:lastRenderedPageBreak/>
              <w:t xml:space="preserve">посвященном 75-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летию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со дня образования Алтайского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крайсовпрофа</w:t>
            </w:r>
            <w:proofErr w:type="spellEnd"/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61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lastRenderedPageBreak/>
              <w:t>Педагоги МКДОУ «Детский сад №5 «Ромашка»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7D7DCE" w:rsidRPr="006A13DA" w:rsidTr="0064710B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творческий конкурс «Весеннее настроение»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«Весенние трели»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Полякова Оксана Викторовна/ Подготовительная группа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Фиксики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Полина, Пащенко Ксения, Гущина Анастасия)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Диплом лауреата </w:t>
            </w:r>
            <w:r w:rsidRPr="006A13DA">
              <w:rPr>
                <w:rFonts w:ascii="Times New Roman" w:eastAsia="Times New Roman" w:hAnsi="Times New Roman"/>
                <w:lang w:val="en-US"/>
              </w:rPr>
              <w:t xml:space="preserve">III </w:t>
            </w:r>
          </w:p>
        </w:tc>
      </w:tr>
      <w:tr w:rsidR="007D7DCE" w:rsidRPr="006A13DA" w:rsidTr="0064710B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«Весенние трели»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Ершова Людмила Ивановна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Молодова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полина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, Редькина Алина,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Фиронова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София, Гончарова Арина)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2 степени</w:t>
            </w:r>
          </w:p>
        </w:tc>
      </w:tr>
      <w:tr w:rsidR="007D7DCE" w:rsidRPr="006A13DA" w:rsidTr="0064710B"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«Золотые слова»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Шакалинис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Степан)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лауреата 2 степени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  <w:lang w:val="en-US"/>
              </w:rPr>
              <w:t>IX</w:t>
            </w:r>
            <w:r w:rsidRPr="006A13DA">
              <w:rPr>
                <w:rFonts w:ascii="Times New Roman" w:eastAsia="Times New Roman" w:hAnsi="Times New Roman"/>
              </w:rPr>
              <w:t xml:space="preserve"> краевой конкурс профсоюзных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агитбригагад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, посвященном 75-летию со дня образования Алтайского краевого союза организаций профсоюзов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Барнаул, 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Педагоги МКДОУ «Детский сад №5 «Ромашка»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7D7DCE" w:rsidRPr="006A13DA" w:rsidTr="0064710B">
        <w:trPr>
          <w:trHeight w:val="52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7D7DCE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Творческий марафон-акция «Берегите первоцветы!»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Март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Глиос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Никита,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Молодова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  <w:tr w:rsidR="007D7DCE" w:rsidRPr="006A13DA" w:rsidTr="0064710B">
        <w:trPr>
          <w:trHeight w:val="285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Ноговицина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Николаевна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Катя,Ладыгина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Алена, Назарова Марьяна)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участия</w:t>
            </w:r>
          </w:p>
        </w:tc>
      </w:tr>
      <w:tr w:rsidR="007D7DCE" w:rsidRPr="006A13DA" w:rsidTr="0064710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Всероссийский творческий конкурс «Весеннее настроение»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«Золотые слова»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Крюгер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Диплом лауреата </w:t>
            </w:r>
            <w:r w:rsidRPr="006A13DA">
              <w:rPr>
                <w:rFonts w:ascii="Times New Roman" w:eastAsia="Times New Roman" w:hAnsi="Times New Roman"/>
                <w:lang w:val="en-US"/>
              </w:rPr>
              <w:t>I</w:t>
            </w:r>
            <w:r w:rsidRPr="006A13DA">
              <w:rPr>
                <w:rFonts w:ascii="Times New Roman" w:eastAsia="Times New Roman" w:hAnsi="Times New Roman"/>
              </w:rPr>
              <w:t xml:space="preserve"> степени</w:t>
            </w:r>
            <w:r w:rsidRPr="006A13DA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</w:tr>
      <w:tr w:rsidR="007D7DCE" w:rsidRPr="006A13DA" w:rsidTr="0064710B">
        <w:trPr>
          <w:trHeight w:val="151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Муниципальный конкурс для одаренных старших дошкольников и младших школьников «Продвижение – первая ступень»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дошкольники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Тема работы: «Дорожные знаки – верные друзья»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 (Кирсанова Аня)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</w:tc>
      </w:tr>
      <w:tr w:rsidR="007D7DCE" w:rsidRPr="006A13DA" w:rsidTr="0064710B">
        <w:trPr>
          <w:trHeight w:val="2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Тема работы: «Сладкая сказка»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Апрель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Головчанский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Трофим)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за лучший проект</w:t>
            </w:r>
          </w:p>
        </w:tc>
      </w:tr>
      <w:tr w:rsidR="007D7DCE" w:rsidRPr="006A13DA" w:rsidTr="0064710B">
        <w:trPr>
          <w:trHeight w:val="75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Муниципальный конкурс «Маленький профессионал»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Самый лучший педагог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Головнева Алла Николаевна (Пащенко Ксения)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7D7DCE" w:rsidRPr="006A13DA" w:rsidTr="0064710B">
        <w:trPr>
          <w:trHeight w:val="5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Номинация: Самый лучший врач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 (Журавлева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7D7DCE" w:rsidRPr="006A13DA" w:rsidTr="0064710B">
        <w:trPr>
          <w:trHeight w:val="58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«Самый ответственный пожарный»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Березиков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Александр)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Диплом победителя </w:t>
            </w:r>
          </w:p>
        </w:tc>
      </w:tr>
      <w:tr w:rsidR="007D7DCE" w:rsidRPr="006A13DA" w:rsidTr="0064710B">
        <w:trPr>
          <w:trHeight w:val="517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CE" w:rsidRPr="006A13DA" w:rsidRDefault="007D7DCE" w:rsidP="0064710B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Номинация «Самый ответственный инспектор» 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Апрель 2023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2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 (Исаенко Андрей)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победителя</w:t>
            </w:r>
          </w:p>
        </w:tc>
      </w:tr>
      <w:tr w:rsidR="007D7DCE" w:rsidRPr="006A13DA" w:rsidTr="0064710B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Районный конкурс изобразительного и декоративно-прикладного искусства «Пасхальные мотивы-2023»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A13DA">
              <w:rPr>
                <w:rFonts w:ascii="Times New Roman" w:eastAsia="Times New Roman" w:hAnsi="Times New Roman"/>
              </w:rPr>
              <w:t>Номинация :</w:t>
            </w:r>
            <w:proofErr w:type="gramEnd"/>
            <w:r w:rsidRPr="006A13DA">
              <w:rPr>
                <w:rFonts w:ascii="Times New Roman" w:eastAsia="Times New Roman" w:hAnsi="Times New Roman"/>
              </w:rPr>
              <w:t xml:space="preserve"> «Смешанная или оригинальная техника декоративного творчества»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Мамон Светлана Александровна (Обухова Полина)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</w:t>
            </w:r>
          </w:p>
        </w:tc>
      </w:tr>
      <w:tr w:rsidR="007D7DCE" w:rsidRPr="006A13DA" w:rsidTr="0064710B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line="256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  <w:r w:rsidRPr="006A13DA">
              <w:rPr>
                <w:rFonts w:ascii="Times New Roman" w:eastAsia="Times New Roman" w:hAnsi="Times New Roman"/>
                <w:lang w:bidi="en-US"/>
              </w:rPr>
              <w:t>Районный фестиваль –конкурс «Театральный разъезд» номинация «Спектакль»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line="25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A13DA">
              <w:rPr>
                <w:rFonts w:ascii="Times New Roman" w:eastAsia="Times New Roman" w:hAnsi="Times New Roman"/>
                <w:lang w:bidi="en-US"/>
              </w:rPr>
              <w:t>Май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Полякова Оксана Викторовна, 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Николаевна, Головнева Алла Николаевна / группа «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Софикс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7D7DCE" w:rsidRPr="006A13DA" w:rsidTr="0064710B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«Семейное творчество»</w:t>
            </w:r>
          </w:p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6A13DA">
              <w:rPr>
                <w:rFonts w:ascii="Times New Roman" w:eastAsia="Times New Roman" w:hAnsi="Times New Roman"/>
              </w:rPr>
              <w:t>Ладыгина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Татьяна Александровна 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Ладыгины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Алена и катя)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</w:tc>
      </w:tr>
      <w:tr w:rsidR="007D7DCE" w:rsidRPr="006A13DA" w:rsidTr="0064710B">
        <w:trPr>
          <w:trHeight w:val="57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«Коллективная работа»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Шандер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Елена Николаевна (Башмакова Настя, Гринько Дарья)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3 место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D7DCE" w:rsidRPr="006A13DA" w:rsidTr="0064710B">
        <w:trPr>
          <w:trHeight w:val="765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 xml:space="preserve"> -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Гредасова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Ирина Николаевна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(</w:t>
            </w:r>
            <w:proofErr w:type="spellStart"/>
            <w:r w:rsidRPr="006A13DA">
              <w:rPr>
                <w:rFonts w:ascii="Times New Roman" w:eastAsia="Times New Roman" w:hAnsi="Times New Roman"/>
              </w:rPr>
              <w:t>Леоньтьева</w:t>
            </w:r>
            <w:proofErr w:type="spellEnd"/>
            <w:r w:rsidRPr="006A13DA">
              <w:rPr>
                <w:rFonts w:ascii="Times New Roman" w:eastAsia="Times New Roman" w:hAnsi="Times New Roman"/>
              </w:rPr>
              <w:t xml:space="preserve"> Юля, Мельникова Варя)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</w:tc>
      </w:tr>
      <w:tr w:rsidR="007D7DCE" w:rsidRPr="006A13DA" w:rsidTr="0064710B">
        <w:trPr>
          <w:trHeight w:val="600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9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Номинация «Пасхальная композиция»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00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Май 2023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-Исаева Евгения Васильевна (Исаева Нелли)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1 место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D7DCE" w:rsidRPr="006A13DA" w:rsidTr="0064710B">
        <w:trPr>
          <w:trHeight w:val="749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-Богатырева Людмила Анатольевна (Фарафонова Ева)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2 место</w:t>
            </w:r>
          </w:p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D7DCE" w:rsidRPr="006A13DA" w:rsidTr="0064710B">
        <w:trPr>
          <w:trHeight w:val="510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CE" w:rsidRPr="006A13DA" w:rsidRDefault="007D7DCE" w:rsidP="0064710B">
            <w:pPr>
              <w:widowControl w:val="0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ind w:firstLine="4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-Новикова Татьяна Васильевна (Пащенко Ксения)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DCE" w:rsidRPr="006A13DA" w:rsidRDefault="007D7DCE" w:rsidP="0064710B">
            <w:pPr>
              <w:widowControl w:val="0"/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A13DA">
              <w:rPr>
                <w:rFonts w:ascii="Times New Roman" w:eastAsia="Times New Roman" w:hAnsi="Times New Roman"/>
              </w:rPr>
              <w:t>Диплом участника</w:t>
            </w:r>
          </w:p>
        </w:tc>
      </w:tr>
    </w:tbl>
    <w:p w:rsidR="00E92E68" w:rsidRDefault="00E92E68"/>
    <w:sectPr w:rsidR="00E9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00"/>
    <w:rsid w:val="001D2CEB"/>
    <w:rsid w:val="00710700"/>
    <w:rsid w:val="007D7DCE"/>
    <w:rsid w:val="00E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E16E-5390-4FD2-B701-A62CC5E1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1395</Words>
  <Characters>7957</Characters>
  <Application>Microsoft Office Word</Application>
  <DocSecurity>0</DocSecurity>
  <Lines>66</Lines>
  <Paragraphs>18</Paragraphs>
  <ScaleCrop>false</ScaleCrop>
  <Company>HP Inc.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2025-02-25T10:19:00Z</dcterms:created>
  <dcterms:modified xsi:type="dcterms:W3CDTF">2025-02-25T10:41:00Z</dcterms:modified>
</cp:coreProperties>
</file>