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B78EE" w:rsidP="00350EBB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B51A6D">
        <w:rPr>
          <w:sz w:val="28"/>
          <w:szCs w:val="28"/>
        </w:rPr>
        <w:t>.06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39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B78EE">
        <w:rPr>
          <w:sz w:val="28"/>
          <w:szCs w:val="28"/>
        </w:rPr>
        <w:t>У «Детский сад №5 «Ромашка» с 18</w:t>
      </w:r>
      <w:r w:rsidR="00B51A6D">
        <w:rPr>
          <w:sz w:val="28"/>
          <w:szCs w:val="28"/>
        </w:rPr>
        <w:t>.06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88"/>
        <w:gridCol w:w="2802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B78EE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подготовительную группу «</w:t>
            </w:r>
            <w:proofErr w:type="spellStart"/>
            <w:r>
              <w:rPr>
                <w:sz w:val="28"/>
                <w:szCs w:val="28"/>
              </w:rPr>
              <w:t>Знайки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8B78EE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01234/ВА/2505131326</w:t>
            </w:r>
            <w:r>
              <w:rPr>
                <w:sz w:val="28"/>
                <w:szCs w:val="28"/>
              </w:rPr>
              <w:t xml:space="preserve"> от 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387947"/>
    <w:rsid w:val="004B44E7"/>
    <w:rsid w:val="006918B8"/>
    <w:rsid w:val="00801412"/>
    <w:rsid w:val="008B78EE"/>
    <w:rsid w:val="00B51A6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0625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2026-02-02T04:58:00Z</dcterms:created>
  <dcterms:modified xsi:type="dcterms:W3CDTF">2026-02-02T05:32:00Z</dcterms:modified>
</cp:coreProperties>
</file>