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«Детский сад № 5 «Ромашка» 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Поспелихинского района Алтайского края</w:t>
      </w:r>
    </w:p>
    <w:p w:rsidR="00350EBB" w:rsidRDefault="00350EBB" w:rsidP="00350EBB"/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Pr="00FC188A" w:rsidRDefault="00484B78" w:rsidP="00350EBB">
      <w:pPr>
        <w:rPr>
          <w:sz w:val="28"/>
          <w:szCs w:val="28"/>
        </w:rPr>
      </w:pPr>
      <w:r>
        <w:rPr>
          <w:sz w:val="28"/>
          <w:szCs w:val="28"/>
        </w:rPr>
        <w:t>от 05</w:t>
      </w:r>
      <w:r w:rsidR="004D4047">
        <w:rPr>
          <w:sz w:val="28"/>
          <w:szCs w:val="28"/>
        </w:rPr>
        <w:t>.08</w:t>
      </w:r>
      <w:r w:rsidR="00350EBB">
        <w:rPr>
          <w:sz w:val="28"/>
          <w:szCs w:val="28"/>
        </w:rPr>
        <w:t>.2025</w:t>
      </w:r>
      <w:r w:rsidR="00350EBB" w:rsidRPr="00FC188A">
        <w:rPr>
          <w:sz w:val="28"/>
          <w:szCs w:val="28"/>
        </w:rPr>
        <w:t xml:space="preserve"> года                                                     </w:t>
      </w:r>
      <w:r>
        <w:rPr>
          <w:sz w:val="28"/>
          <w:szCs w:val="28"/>
        </w:rPr>
        <w:t xml:space="preserve">                            № 54</w:t>
      </w:r>
      <w:r w:rsidR="00350EBB" w:rsidRPr="00FC188A">
        <w:rPr>
          <w:sz w:val="28"/>
          <w:szCs w:val="28"/>
        </w:rPr>
        <w:t>-в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в </w:t>
      </w: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списочный состав</w:t>
      </w:r>
    </w:p>
    <w:p w:rsidR="00350EBB" w:rsidRDefault="00350EBB" w:rsidP="00350EBB">
      <w:pPr>
        <w:jc w:val="both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 w:rsidRPr="0093559A">
        <w:rPr>
          <w:sz w:val="28"/>
          <w:szCs w:val="28"/>
        </w:rPr>
        <w:t xml:space="preserve"> 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На основании договора об образовании по образовательным программам дошкольного учреждения с родителями (законными представителями), заявления родителей, путевки (направления) комитета по образованию Администрации Поспелихинского района</w:t>
      </w:r>
      <w:r w:rsidR="004D4047">
        <w:rPr>
          <w:sz w:val="28"/>
          <w:szCs w:val="28"/>
        </w:rPr>
        <w:t>,</w:t>
      </w:r>
    </w:p>
    <w:p w:rsidR="00350EBB" w:rsidRPr="002A510A" w:rsidRDefault="00350EBB" w:rsidP="004D4047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50EBB" w:rsidRPr="002A510A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       1.Зачислить в МКДО</w:t>
      </w:r>
      <w:r w:rsidR="00484B78">
        <w:rPr>
          <w:sz w:val="28"/>
          <w:szCs w:val="28"/>
        </w:rPr>
        <w:t>У «Детский сад №5 «Ромашка» с 05</w:t>
      </w:r>
      <w:r w:rsidR="004D4047">
        <w:rPr>
          <w:sz w:val="28"/>
          <w:szCs w:val="28"/>
        </w:rPr>
        <w:t>.08</w:t>
      </w:r>
      <w:r>
        <w:rPr>
          <w:sz w:val="28"/>
          <w:szCs w:val="28"/>
        </w:rPr>
        <w:t>.2025г.</w:t>
      </w:r>
    </w:p>
    <w:p w:rsidR="00350EBB" w:rsidRDefault="00350EBB" w:rsidP="00350EBB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177"/>
        <w:gridCol w:w="2713"/>
        <w:gridCol w:w="2861"/>
      </w:tblGrid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12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 w:rsidRPr="007C2874">
              <w:rPr>
                <w:color w:val="000000"/>
                <w:sz w:val="28"/>
                <w:szCs w:val="28"/>
                <w:bdr w:val="none" w:sz="0" w:space="0" w:color="auto" w:frame="1"/>
              </w:rPr>
              <w:t>Число детей зачисленных в возрастную группу</w:t>
            </w:r>
          </w:p>
        </w:tc>
        <w:tc>
          <w:tcPr>
            <w:tcW w:w="2911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Группа</w:t>
            </w:r>
            <w:proofErr w:type="gramEnd"/>
            <w:r>
              <w:rPr>
                <w:sz w:val="28"/>
                <w:szCs w:val="28"/>
              </w:rPr>
              <w:t xml:space="preserve"> в которую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прибыл воспитанник</w:t>
            </w:r>
          </w:p>
        </w:tc>
        <w:tc>
          <w:tcPr>
            <w:tcW w:w="2328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дата,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путевка</w:t>
            </w:r>
          </w:p>
        </w:tc>
      </w:tr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50EBB" w:rsidRPr="007C2874" w:rsidRDefault="00350EBB" w:rsidP="0023278E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 ребенок</w:t>
            </w:r>
          </w:p>
        </w:tc>
        <w:tc>
          <w:tcPr>
            <w:tcW w:w="2911" w:type="dxa"/>
          </w:tcPr>
          <w:p w:rsidR="00350EBB" w:rsidRDefault="00484B78" w:rsidP="003E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2</w:t>
            </w:r>
            <w:r w:rsidRPr="00105867">
              <w:rPr>
                <w:sz w:val="28"/>
                <w:szCs w:val="28"/>
              </w:rPr>
              <w:t xml:space="preserve"> младшую группу «</w:t>
            </w:r>
            <w:proofErr w:type="spellStart"/>
            <w:r w:rsidRPr="00105867">
              <w:rPr>
                <w:sz w:val="28"/>
                <w:szCs w:val="28"/>
              </w:rPr>
              <w:t>Капитошки</w:t>
            </w:r>
            <w:proofErr w:type="spellEnd"/>
            <w:r w:rsidRPr="00105867">
              <w:rPr>
                <w:sz w:val="28"/>
                <w:szCs w:val="28"/>
              </w:rPr>
              <w:t>»</w:t>
            </w:r>
          </w:p>
        </w:tc>
        <w:tc>
          <w:tcPr>
            <w:tcW w:w="2328" w:type="dxa"/>
          </w:tcPr>
          <w:p w:rsidR="00B51A6D" w:rsidRDefault="00484B78" w:rsidP="00484B78">
            <w:pPr>
              <w:rPr>
                <w:sz w:val="28"/>
                <w:szCs w:val="28"/>
              </w:rPr>
            </w:pPr>
            <w:r w:rsidRPr="002D5B0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2D5B04">
              <w:rPr>
                <w:sz w:val="28"/>
                <w:szCs w:val="28"/>
              </w:rPr>
              <w:t>01234/ВА/2505131353</w:t>
            </w:r>
            <w:r>
              <w:rPr>
                <w:sz w:val="28"/>
                <w:szCs w:val="28"/>
              </w:rPr>
              <w:t xml:space="preserve"> от 13.05.2025</w:t>
            </w:r>
          </w:p>
        </w:tc>
      </w:tr>
    </w:tbl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             Т.Н. Ульрих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FE5D7E" w:rsidRDefault="00FE5D7E"/>
    <w:sectPr w:rsidR="00FE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B8"/>
    <w:rsid w:val="000A3217"/>
    <w:rsid w:val="00155BF0"/>
    <w:rsid w:val="00185E91"/>
    <w:rsid w:val="00350EBB"/>
    <w:rsid w:val="00387947"/>
    <w:rsid w:val="003E0D55"/>
    <w:rsid w:val="00484B78"/>
    <w:rsid w:val="004B44E7"/>
    <w:rsid w:val="004D4047"/>
    <w:rsid w:val="006918B8"/>
    <w:rsid w:val="0072042D"/>
    <w:rsid w:val="00740107"/>
    <w:rsid w:val="00801412"/>
    <w:rsid w:val="008B78EE"/>
    <w:rsid w:val="00B51A6D"/>
    <w:rsid w:val="00C91F77"/>
    <w:rsid w:val="00C97E0F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AB51"/>
  <w15:chartTrackingRefBased/>
  <w15:docId w15:val="{D18C5917-EB24-43A8-9F40-4B1EE9B9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2026-02-02T04:58:00Z</dcterms:created>
  <dcterms:modified xsi:type="dcterms:W3CDTF">2026-02-02T05:46:00Z</dcterms:modified>
</cp:coreProperties>
</file>